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D5" w:rsidRDefault="002C1ED5">
      <w:pPr>
        <w:rPr>
          <w:lang w:val="id-ID"/>
        </w:rPr>
      </w:pPr>
      <w:r>
        <w:rPr>
          <w:lang w:val="id-ID"/>
        </w:rPr>
        <w:t xml:space="preserve">Link Video Pembelajaran Penelitian Tugas Akhir Halimatus PGMI: </w:t>
      </w:r>
    </w:p>
    <w:p w:rsidR="008C256A" w:rsidRDefault="002C1ED5">
      <w:pPr>
        <w:rPr>
          <w:lang w:val="id-ID"/>
        </w:rPr>
      </w:pPr>
      <w:hyperlink r:id="rId5" w:history="1">
        <w:r w:rsidRPr="007E4F33">
          <w:rPr>
            <w:rStyle w:val="Hyperlink"/>
          </w:rPr>
          <w:t>https://drive.google.com/file/d/1X6pnm3UnoOeXE78P19GuGI7p-b5qlp6D/view?usp=drive_link</w:t>
        </w:r>
      </w:hyperlink>
    </w:p>
    <w:p w:rsidR="002C1ED5" w:rsidRPr="002C1ED5" w:rsidRDefault="002C1ED5">
      <w:pPr>
        <w:rPr>
          <w:lang w:val="id-ID"/>
        </w:rPr>
      </w:pPr>
      <w:bookmarkStart w:id="0" w:name="_GoBack"/>
      <w:bookmarkEnd w:id="0"/>
    </w:p>
    <w:sectPr w:rsidR="002C1ED5" w:rsidRPr="002C1ED5" w:rsidSect="0091103A">
      <w:pgSz w:w="12242" w:h="18824"/>
      <w:pgMar w:top="1440" w:right="1440" w:bottom="581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ED5"/>
    <w:rsid w:val="00085AB5"/>
    <w:rsid w:val="002C1ED5"/>
    <w:rsid w:val="00381652"/>
    <w:rsid w:val="008C256A"/>
    <w:rsid w:val="0091103A"/>
    <w:rsid w:val="00992ECE"/>
    <w:rsid w:val="00AA7BCD"/>
    <w:rsid w:val="00AF7210"/>
    <w:rsid w:val="00C31495"/>
    <w:rsid w:val="00CA1F88"/>
    <w:rsid w:val="00F21D4D"/>
    <w:rsid w:val="00FA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1E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1E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X6pnm3UnoOeXE78P19GuGI7p-b5qlp6D/view?usp=drive_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halima matus</dc:creator>
  <cp:lastModifiedBy>halima matus</cp:lastModifiedBy>
  <cp:revision>2</cp:revision>
  <dcterms:created xsi:type="dcterms:W3CDTF">2025-02-01T08:23:00Z</dcterms:created>
  <dcterms:modified xsi:type="dcterms:W3CDTF">2025-02-01T08:24:00Z</dcterms:modified>
</cp:coreProperties>
</file>